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C6327" w14:textId="0DF418B1" w:rsidR="0081554D" w:rsidRDefault="000D5DB3" w:rsidP="0081554D">
      <w:pPr>
        <w:spacing w:line="240" w:lineRule="auto"/>
        <w:jc w:val="center"/>
        <w:rPr>
          <w:rFonts w:ascii="Arial" w:hAnsi="Arial" w:cs="Arial"/>
          <w:b/>
          <w:color w:val="005488"/>
          <w:sz w:val="36"/>
          <w:szCs w:val="36"/>
        </w:rPr>
      </w:pPr>
      <w:r>
        <w:rPr>
          <w:rFonts w:ascii="Arial" w:hAnsi="Arial" w:cs="Arial"/>
          <w:b/>
          <w:color w:val="005488"/>
          <w:sz w:val="36"/>
          <w:szCs w:val="36"/>
        </w:rPr>
        <w:t>GRAN PREMIO CIUDAD DE BUENOS AIRES</w:t>
      </w:r>
      <w:r w:rsidR="002D764D" w:rsidRPr="0081554D">
        <w:rPr>
          <w:rFonts w:ascii="Arial" w:hAnsi="Arial" w:cs="Arial"/>
          <w:b/>
          <w:color w:val="005488"/>
          <w:sz w:val="36"/>
          <w:szCs w:val="36"/>
        </w:rPr>
        <w:t xml:space="preserve"> (G1)</w:t>
      </w:r>
    </w:p>
    <w:p w14:paraId="7DD48184" w14:textId="1E038F87" w:rsidR="002D764D" w:rsidRPr="0081554D" w:rsidRDefault="002D764D" w:rsidP="00455BCE">
      <w:pPr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81554D">
        <w:rPr>
          <w:rFonts w:ascii="Times New Roman" w:hAnsi="Times New Roman"/>
          <w:i/>
          <w:color w:val="000000"/>
          <w:sz w:val="24"/>
          <w:szCs w:val="24"/>
        </w:rPr>
        <w:t>Todo caballo de 3 años y más edad.</w:t>
      </w:r>
      <w:r w:rsidR="000D5DB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0D5DB3" w:rsidRPr="000D5DB3">
        <w:rPr>
          <w:rFonts w:ascii="Times New Roman" w:hAnsi="Times New Roman"/>
          <w:i/>
          <w:color w:val="000000"/>
          <w:sz w:val="24"/>
          <w:szCs w:val="24"/>
        </w:rPr>
        <w:t xml:space="preserve">Peso por edad </w:t>
      </w:r>
      <w:proofErr w:type="gramStart"/>
      <w:r w:rsidR="000D5DB3" w:rsidRPr="000D5DB3">
        <w:rPr>
          <w:rFonts w:ascii="Times New Roman" w:hAnsi="Times New Roman"/>
          <w:i/>
          <w:color w:val="000000"/>
          <w:sz w:val="24"/>
          <w:szCs w:val="24"/>
        </w:rPr>
        <w:t>de acuerdo a</w:t>
      </w:r>
      <w:proofErr w:type="gramEnd"/>
      <w:r w:rsidR="000D5DB3" w:rsidRPr="000D5DB3">
        <w:rPr>
          <w:rFonts w:ascii="Times New Roman" w:hAnsi="Times New Roman"/>
          <w:i/>
          <w:color w:val="000000"/>
          <w:sz w:val="24"/>
          <w:szCs w:val="24"/>
        </w:rPr>
        <w:t xml:space="preserve"> la escala internacional.</w:t>
      </w:r>
      <w:r w:rsidR="000D5DB3">
        <w:rPr>
          <w:rFonts w:ascii="Times New Roman" w:hAnsi="Times New Roman"/>
          <w:i/>
          <w:color w:val="000000"/>
          <w:sz w:val="24"/>
          <w:szCs w:val="24"/>
        </w:rPr>
        <w:t xml:space="preserve"> 1.000mts.</w:t>
      </w:r>
    </w:p>
    <w:p w14:paraId="5C79A78D" w14:textId="77777777" w:rsidR="002D764D" w:rsidRPr="009D1886" w:rsidRDefault="002D764D" w:rsidP="00455BCE">
      <w:pPr>
        <w:tabs>
          <w:tab w:val="center" w:pos="4252"/>
          <w:tab w:val="right" w:pos="8505"/>
        </w:tabs>
        <w:spacing w:after="0"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pPr w:leftFromText="141" w:rightFromText="141" w:vertAnchor="text" w:horzAnchor="margin" w:tblpXSpec="center" w:tblpY="32"/>
        <w:tblW w:w="9497" w:type="dxa"/>
        <w:jc w:val="center"/>
        <w:tblBorders>
          <w:top w:val="single" w:sz="6" w:space="0" w:color="005488"/>
          <w:left w:val="single" w:sz="4" w:space="0" w:color="auto"/>
          <w:bottom w:val="single" w:sz="6" w:space="0" w:color="005488"/>
          <w:right w:val="single" w:sz="6" w:space="0" w:color="005488"/>
          <w:insideH w:val="single" w:sz="6" w:space="0" w:color="005488"/>
          <w:insideV w:val="single" w:sz="6" w:space="0" w:color="005488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196"/>
        <w:gridCol w:w="2907"/>
        <w:gridCol w:w="3118"/>
      </w:tblGrid>
      <w:tr w:rsidR="00BA7586" w:rsidRPr="009D1886" w14:paraId="4BDC6F69" w14:textId="64F1A642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shd w:val="clear" w:color="auto" w:fill="005488"/>
            <w:vAlign w:val="center"/>
            <w:hideMark/>
          </w:tcPr>
          <w:p w14:paraId="421DBD24" w14:textId="256E9988" w:rsidR="00BA7586" w:rsidRPr="0081554D" w:rsidRDefault="00BA7586" w:rsidP="00BE59B9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PARTIDOR</w:t>
            </w:r>
          </w:p>
        </w:tc>
        <w:tc>
          <w:tcPr>
            <w:tcW w:w="2196" w:type="dxa"/>
            <w:shd w:val="clear" w:color="auto" w:fill="005488"/>
            <w:vAlign w:val="center"/>
            <w:hideMark/>
          </w:tcPr>
          <w:p w14:paraId="09EDDDA8" w14:textId="0055AC26" w:rsidR="00BA7586" w:rsidRPr="0081554D" w:rsidRDefault="00BA7586" w:rsidP="00BE59B9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BE59B9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S.P.C.</w:t>
            </w:r>
          </w:p>
        </w:tc>
        <w:tc>
          <w:tcPr>
            <w:tcW w:w="2907" w:type="dxa"/>
            <w:shd w:val="clear" w:color="auto" w:fill="005488"/>
            <w:vAlign w:val="center"/>
            <w:hideMark/>
          </w:tcPr>
          <w:p w14:paraId="055D25C4" w14:textId="1F67B436" w:rsidR="00BA7586" w:rsidRPr="0081554D" w:rsidRDefault="00BA7586" w:rsidP="00BE59B9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BE59B9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CABALLERIZA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005488"/>
            <w:vAlign w:val="center"/>
            <w:hideMark/>
          </w:tcPr>
          <w:p w14:paraId="617E785D" w14:textId="012F5E7E" w:rsidR="00BA7586" w:rsidRPr="0081554D" w:rsidRDefault="00BA7586" w:rsidP="00BE59B9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CUIDADOR</w:t>
            </w:r>
          </w:p>
        </w:tc>
      </w:tr>
      <w:tr w:rsidR="00BA7586" w:rsidRPr="009D1886" w14:paraId="33DC9E22" w14:textId="77777777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236DA70B" w14:textId="0C787618" w:rsidR="00BA75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96" w:type="dxa"/>
            <w:vAlign w:val="center"/>
          </w:tcPr>
          <w:p w14:paraId="40AE11CF" w14:textId="04572255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ELOGIADO</w:t>
            </w:r>
          </w:p>
        </w:tc>
        <w:tc>
          <w:tcPr>
            <w:tcW w:w="2907" w:type="dxa"/>
            <w:vAlign w:val="center"/>
          </w:tcPr>
          <w:p w14:paraId="70EE109B" w14:textId="1DCCBF6B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STA. ELENA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800056A" w14:textId="52D8299C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GAITAN LUCAS F</w:t>
            </w:r>
          </w:p>
        </w:tc>
      </w:tr>
      <w:tr w:rsidR="00BA7586" w:rsidRPr="009D1886" w14:paraId="0C273433" w14:textId="77777777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6327EAB" w14:textId="18E9F86A" w:rsidR="00BA75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96" w:type="dxa"/>
            <w:vAlign w:val="center"/>
          </w:tcPr>
          <w:p w14:paraId="5A3219D2" w14:textId="62EBBDB7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GLENFIDDICH</w:t>
            </w:r>
          </w:p>
        </w:tc>
        <w:tc>
          <w:tcPr>
            <w:tcW w:w="2907" w:type="dxa"/>
            <w:vAlign w:val="center"/>
          </w:tcPr>
          <w:p w14:paraId="4F1573DE" w14:textId="08DA1310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QUE TORITO (SR)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50AD8AE" w14:textId="311A10C6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GARCES RODOLFO A</w:t>
            </w:r>
          </w:p>
        </w:tc>
      </w:tr>
      <w:tr w:rsidR="00BA7586" w:rsidRPr="009D1886" w14:paraId="7453ECE9" w14:textId="57C2EBB5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62AAF100" w14:textId="5AE515BF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96" w:type="dxa"/>
            <w:vAlign w:val="center"/>
          </w:tcPr>
          <w:p w14:paraId="52EC6F61" w14:textId="21802F35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QUIERO SARDINA</w:t>
            </w:r>
          </w:p>
        </w:tc>
        <w:tc>
          <w:tcPr>
            <w:tcW w:w="2907" w:type="dxa"/>
            <w:vAlign w:val="center"/>
          </w:tcPr>
          <w:p w14:paraId="5379C909" w14:textId="4D9FD088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EL REMANSO (CTES)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2222E39" w14:textId="070FC7CD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SUELDO HECTOR A</w:t>
            </w:r>
          </w:p>
        </w:tc>
      </w:tr>
      <w:tr w:rsidR="00BA7586" w:rsidRPr="009D1886" w14:paraId="23241CA9" w14:textId="0C033293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2B4AD4B" w14:textId="2EA9B144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96" w:type="dxa"/>
            <w:vAlign w:val="center"/>
          </w:tcPr>
          <w:p w14:paraId="7868F062" w14:textId="3F02396C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WIN THE MATCH</w:t>
            </w:r>
          </w:p>
        </w:tc>
        <w:tc>
          <w:tcPr>
            <w:tcW w:w="2907" w:type="dxa"/>
            <w:vAlign w:val="center"/>
          </w:tcPr>
          <w:p w14:paraId="6CDACD25" w14:textId="5361B528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STUD SANTO DOMINGO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0FCF3DD" w14:textId="666F9FF6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BAGLIETTO GUILLERMO R</w:t>
            </w:r>
          </w:p>
        </w:tc>
      </w:tr>
      <w:tr w:rsidR="00BA7586" w:rsidRPr="009D1886" w14:paraId="7445ACBD" w14:textId="390D83CE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B6C3BCA" w14:textId="769F1977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96" w:type="dxa"/>
            <w:vAlign w:val="center"/>
          </w:tcPr>
          <w:p w14:paraId="423E774B" w14:textId="50A0D7C6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SLINGERLANDS</w:t>
            </w:r>
          </w:p>
        </w:tc>
        <w:tc>
          <w:tcPr>
            <w:tcW w:w="2907" w:type="dxa"/>
            <w:vAlign w:val="center"/>
          </w:tcPr>
          <w:p w14:paraId="717359F3" w14:textId="4582B659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EL TRIKY (MDP)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14EBA15" w14:textId="429A51FE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PIVANO SILVIO M</w:t>
            </w:r>
          </w:p>
        </w:tc>
      </w:tr>
      <w:tr w:rsidR="00BA7586" w:rsidRPr="009D1886" w14:paraId="6B7C0A9D" w14:textId="780D8424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0CB44" w14:textId="5328676E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96" w:type="dxa"/>
            <w:vAlign w:val="center"/>
          </w:tcPr>
          <w:p w14:paraId="2982CC3E" w14:textId="5014DA93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MIMOSO SOÑADO</w:t>
            </w:r>
          </w:p>
        </w:tc>
        <w:tc>
          <w:tcPr>
            <w:tcW w:w="2907" w:type="dxa"/>
            <w:vAlign w:val="center"/>
          </w:tcPr>
          <w:p w14:paraId="19E22684" w14:textId="4B121DA8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MORENA MIA (TDL)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3EC4E14" w14:textId="11089139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MORENO ARMANDO R</w:t>
            </w:r>
          </w:p>
        </w:tc>
      </w:tr>
      <w:tr w:rsidR="00BA7586" w:rsidRPr="009D1886" w14:paraId="3A086DC4" w14:textId="61B5D4DB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0B00F77" w14:textId="10B7ED5C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96" w:type="dxa"/>
            <w:vAlign w:val="center"/>
          </w:tcPr>
          <w:p w14:paraId="4D4E0765" w14:textId="7B1997FE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MONJE ROJO</w:t>
            </w:r>
          </w:p>
        </w:tc>
        <w:tc>
          <w:tcPr>
            <w:tcW w:w="2907" w:type="dxa"/>
            <w:vAlign w:val="center"/>
          </w:tcPr>
          <w:p w14:paraId="457E8C40" w14:textId="1FE8E69C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EL COKY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2D755EF" w14:textId="44E3A18C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BABERA RUBEN O</w:t>
            </w:r>
          </w:p>
        </w:tc>
      </w:tr>
      <w:tr w:rsidR="00BA7586" w:rsidRPr="009D1886" w14:paraId="36979CF4" w14:textId="43D88677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64BC5E1" w14:textId="32EBE142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96" w:type="dxa"/>
            <w:vAlign w:val="center"/>
          </w:tcPr>
          <w:p w14:paraId="73F30C9F" w14:textId="5391A241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LOS AÑOS LOCOS</w:t>
            </w:r>
          </w:p>
        </w:tc>
        <w:tc>
          <w:tcPr>
            <w:tcW w:w="2907" w:type="dxa"/>
            <w:vAlign w:val="center"/>
          </w:tcPr>
          <w:p w14:paraId="4E381F54" w14:textId="150A8A7B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SANTA RITA (S.FCO)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A16C530" w14:textId="506F559E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SAVAL ADRIAN A</w:t>
            </w:r>
          </w:p>
        </w:tc>
      </w:tr>
      <w:tr w:rsidR="00BA7586" w:rsidRPr="009D1886" w14:paraId="687CC7E9" w14:textId="74EBF658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40FF123B" w14:textId="49ACC991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96" w:type="dxa"/>
            <w:vAlign w:val="center"/>
          </w:tcPr>
          <w:p w14:paraId="146B429E" w14:textId="04BD8B95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JACK OF HEARTS</w:t>
            </w:r>
          </w:p>
        </w:tc>
        <w:tc>
          <w:tcPr>
            <w:tcW w:w="2907" w:type="dxa"/>
            <w:vAlign w:val="center"/>
          </w:tcPr>
          <w:p w14:paraId="71E7716D" w14:textId="76A086AD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ELSIE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6F74E1E" w14:textId="075B99DB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DE ROSE CARLOS C</w:t>
            </w:r>
          </w:p>
        </w:tc>
      </w:tr>
      <w:tr w:rsidR="00BA7586" w:rsidRPr="009D1886" w14:paraId="5348EA00" w14:textId="632019BA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0CA569D" w14:textId="61CA13FB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96" w:type="dxa"/>
            <w:vAlign w:val="center"/>
          </w:tcPr>
          <w:p w14:paraId="1D69BC79" w14:textId="206D67D7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J BE DARK</w:t>
            </w:r>
          </w:p>
        </w:tc>
        <w:tc>
          <w:tcPr>
            <w:tcW w:w="2907" w:type="dxa"/>
            <w:vAlign w:val="center"/>
          </w:tcPr>
          <w:p w14:paraId="7C70361C" w14:textId="20356CE9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DIEGO JAVIER (BV)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7D8CD4D" w14:textId="3C9FFD43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FUMERO DIEGO J</w:t>
            </w:r>
          </w:p>
        </w:tc>
      </w:tr>
      <w:tr w:rsidR="00BA7586" w:rsidRPr="009D1886" w14:paraId="0666079E" w14:textId="77777777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09671CD" w14:textId="703BC531" w:rsidR="00BA75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96" w:type="dxa"/>
            <w:vAlign w:val="center"/>
          </w:tcPr>
          <w:p w14:paraId="5698C719" w14:textId="4008DC57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DISTINGUIDO HONOUR</w:t>
            </w:r>
          </w:p>
        </w:tc>
        <w:tc>
          <w:tcPr>
            <w:tcW w:w="2907" w:type="dxa"/>
            <w:vAlign w:val="center"/>
          </w:tcPr>
          <w:p w14:paraId="3E1AED36" w14:textId="2EF9D30B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HARAS LA POSTA VIEJA (SL)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A0B165F" w14:textId="412213E1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URQUIZA MIGUEL A</w:t>
            </w:r>
          </w:p>
        </w:tc>
      </w:tr>
      <w:tr w:rsidR="00BA7586" w:rsidRPr="009D1886" w14:paraId="44371FB5" w14:textId="33C3EFC6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2C47F879" w14:textId="53617222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96" w:type="dxa"/>
            <w:vAlign w:val="center"/>
          </w:tcPr>
          <w:p w14:paraId="6013F6A6" w14:textId="5C64628F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EMPRESARIADO</w:t>
            </w:r>
          </w:p>
        </w:tc>
        <w:tc>
          <w:tcPr>
            <w:tcW w:w="2907" w:type="dxa"/>
            <w:vAlign w:val="center"/>
          </w:tcPr>
          <w:p w14:paraId="78EA1D16" w14:textId="1225EA7C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ANTONIO DARIO (</w:t>
            </w:r>
            <w:proofErr w:type="spellStart"/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Rº</w:t>
            </w:r>
            <w:proofErr w:type="spellEnd"/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86ACC94" w14:textId="53A1450D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PIJUAN FLAVIO A</w:t>
            </w:r>
          </w:p>
        </w:tc>
      </w:tr>
      <w:tr w:rsidR="00BA7586" w:rsidRPr="009D1886" w14:paraId="370AD70B" w14:textId="62D5DB14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C22285D" w14:textId="6575D32E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96" w:type="dxa"/>
            <w:vAlign w:val="center"/>
          </w:tcPr>
          <w:p w14:paraId="25736A81" w14:textId="0B665E85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WHITE CHAPEL</w:t>
            </w:r>
          </w:p>
        </w:tc>
        <w:tc>
          <w:tcPr>
            <w:tcW w:w="2907" w:type="dxa"/>
            <w:vAlign w:val="center"/>
          </w:tcPr>
          <w:p w14:paraId="57C98DDC" w14:textId="24966918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IL CAPITANO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6A541732" w14:textId="1770BC54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SUELDO HECTOR A</w:t>
            </w:r>
          </w:p>
        </w:tc>
      </w:tr>
      <w:tr w:rsidR="00BA7586" w:rsidRPr="009D1886" w14:paraId="736684D5" w14:textId="2DF68A95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218A1EEE" w14:textId="13695377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96" w:type="dxa"/>
            <w:vAlign w:val="center"/>
          </w:tcPr>
          <w:p w14:paraId="4AD15DA3" w14:textId="4AB3ADFC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CANDY CASH</w:t>
            </w:r>
          </w:p>
        </w:tc>
        <w:tc>
          <w:tcPr>
            <w:tcW w:w="2907" w:type="dxa"/>
            <w:vAlign w:val="center"/>
          </w:tcPr>
          <w:p w14:paraId="5D021380" w14:textId="6A266766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NUESTRAS HIJAS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3B2F4CF" w14:textId="5E599F80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ZAPICO CESAR O</w:t>
            </w:r>
          </w:p>
        </w:tc>
      </w:tr>
      <w:tr w:rsidR="00BA7586" w:rsidRPr="009D1886" w14:paraId="5BC0996A" w14:textId="77777777" w:rsidTr="00BA758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6FDE907" w14:textId="06CA6894" w:rsidR="00BA75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196" w:type="dxa"/>
            <w:vAlign w:val="center"/>
          </w:tcPr>
          <w:p w14:paraId="55E157FB" w14:textId="1E1AACEA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GLORY SEATTLE</w:t>
            </w:r>
          </w:p>
        </w:tc>
        <w:tc>
          <w:tcPr>
            <w:tcW w:w="2907" w:type="dxa"/>
            <w:vAlign w:val="center"/>
          </w:tcPr>
          <w:p w14:paraId="40F918FE" w14:textId="00685ADD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YA VERAN (AZ)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F4095D3" w14:textId="3E727932" w:rsidR="00BA7586" w:rsidRPr="00FB435F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PEREZ FERNANDO E</w:t>
            </w:r>
          </w:p>
        </w:tc>
      </w:tr>
      <w:tr w:rsidR="00BA7586" w:rsidRPr="009D1886" w14:paraId="2E1195C8" w14:textId="77777777" w:rsidTr="009A1856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C0F6C04" w14:textId="77777777" w:rsidR="00BA7586" w:rsidRPr="00A81637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196" w:type="dxa"/>
            <w:vAlign w:val="center"/>
          </w:tcPr>
          <w:p w14:paraId="46AF7C31" w14:textId="77777777" w:rsidR="00BA7586" w:rsidRPr="000B1A8A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SWEETEST DREAM</w:t>
            </w:r>
          </w:p>
        </w:tc>
        <w:tc>
          <w:tcPr>
            <w:tcW w:w="2907" w:type="dxa"/>
            <w:vAlign w:val="center"/>
          </w:tcPr>
          <w:p w14:paraId="553C3A1E" w14:textId="77777777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TRIPLE ALLIANCE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28E7455" w14:textId="77777777" w:rsidR="00BA7586" w:rsidRPr="009D1886" w:rsidRDefault="00BA7586" w:rsidP="00BA758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435F">
              <w:rPr>
                <w:rFonts w:ascii="Arial" w:hAnsi="Arial" w:cs="Arial"/>
                <w:color w:val="000000"/>
                <w:sz w:val="16"/>
                <w:szCs w:val="16"/>
              </w:rPr>
              <w:t>CACCIABUE FABIO R</w:t>
            </w:r>
          </w:p>
        </w:tc>
      </w:tr>
    </w:tbl>
    <w:p w14:paraId="3D17C6DE" w14:textId="7FEA6074" w:rsidR="002D764D" w:rsidRDefault="002D764D" w:rsidP="00455BCE">
      <w:pPr>
        <w:spacing w:after="0"/>
        <w:rPr>
          <w:color w:val="000000"/>
          <w:szCs w:val="20"/>
        </w:rPr>
      </w:pPr>
    </w:p>
    <w:p w14:paraId="739BF114" w14:textId="77777777" w:rsidR="003976C1" w:rsidRDefault="003976C1" w:rsidP="003976C1">
      <w:pPr>
        <w:spacing w:after="0"/>
        <w:jc w:val="center"/>
        <w:rPr>
          <w:rFonts w:ascii="Arial" w:hAnsi="Arial" w:cs="Arial"/>
          <w:color w:val="000000"/>
          <w:sz w:val="16"/>
          <w:szCs w:val="16"/>
        </w:rPr>
      </w:pPr>
    </w:p>
    <w:p w14:paraId="4103025E" w14:textId="04BD7772" w:rsidR="00FB435F" w:rsidRPr="003976C1" w:rsidRDefault="003976C1" w:rsidP="003976C1">
      <w:pPr>
        <w:spacing w:after="0"/>
        <w:jc w:val="center"/>
        <w:rPr>
          <w:rFonts w:ascii="Arial" w:hAnsi="Arial" w:cs="Arial"/>
          <w:color w:val="000000"/>
          <w:sz w:val="16"/>
          <w:szCs w:val="16"/>
        </w:rPr>
      </w:pPr>
      <w:r w:rsidRPr="003976C1">
        <w:rPr>
          <w:rFonts w:ascii="Arial" w:hAnsi="Arial" w:cs="Arial"/>
          <w:color w:val="000000"/>
          <w:sz w:val="16"/>
          <w:szCs w:val="16"/>
        </w:rPr>
        <w:t>SUPLENTES</w:t>
      </w:r>
    </w:p>
    <w:tbl>
      <w:tblPr>
        <w:tblpPr w:leftFromText="141" w:rightFromText="141" w:vertAnchor="text" w:horzAnchor="margin" w:tblpXSpec="center" w:tblpY="32"/>
        <w:tblW w:w="9497" w:type="dxa"/>
        <w:jc w:val="center"/>
        <w:tblBorders>
          <w:top w:val="single" w:sz="6" w:space="0" w:color="005488"/>
          <w:left w:val="single" w:sz="4" w:space="0" w:color="auto"/>
          <w:bottom w:val="single" w:sz="6" w:space="0" w:color="005488"/>
          <w:right w:val="single" w:sz="6" w:space="0" w:color="005488"/>
          <w:insideH w:val="single" w:sz="6" w:space="0" w:color="005488"/>
          <w:insideV w:val="single" w:sz="6" w:space="0" w:color="005488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196"/>
        <w:gridCol w:w="2907"/>
        <w:gridCol w:w="3118"/>
      </w:tblGrid>
      <w:tr w:rsidR="003976C1" w:rsidRPr="00FB435F" w14:paraId="0C55E496" w14:textId="77777777" w:rsidTr="00AE50EE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49819FB9" w14:textId="37366716" w:rsidR="003976C1" w:rsidRDefault="003976C1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96" w:type="dxa"/>
            <w:vAlign w:val="center"/>
          </w:tcPr>
          <w:p w14:paraId="0CD95A05" w14:textId="026F28E1" w:rsidR="003976C1" w:rsidRPr="00FB435F" w:rsidRDefault="003976C1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EQUAL BLACKS</w:t>
            </w:r>
          </w:p>
        </w:tc>
        <w:tc>
          <w:tcPr>
            <w:tcW w:w="2907" w:type="dxa"/>
            <w:vAlign w:val="center"/>
          </w:tcPr>
          <w:p w14:paraId="095F352E" w14:textId="2E670F64" w:rsidR="00A354B4" w:rsidRPr="00FB435F" w:rsidRDefault="00A354B4" w:rsidP="00A354B4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STUD AGOSTINA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487E481" w14:textId="2641BF93" w:rsidR="003976C1" w:rsidRPr="00FB435F" w:rsidRDefault="00A354B4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AMOR JUAN CARLOS</w:t>
            </w:r>
          </w:p>
        </w:tc>
      </w:tr>
      <w:tr w:rsidR="003976C1" w:rsidRPr="009D1886" w14:paraId="4CBB9541" w14:textId="77777777" w:rsidTr="00AE50EE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62EF90D" w14:textId="2F4D6F74" w:rsidR="003976C1" w:rsidRPr="00A81637" w:rsidRDefault="003976C1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96" w:type="dxa"/>
            <w:vAlign w:val="center"/>
          </w:tcPr>
          <w:p w14:paraId="63154827" w14:textId="3321668D" w:rsidR="003976C1" w:rsidRPr="000B1A8A" w:rsidRDefault="003976C1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EQUAL LEGITIMO</w:t>
            </w:r>
          </w:p>
        </w:tc>
        <w:tc>
          <w:tcPr>
            <w:tcW w:w="2907" w:type="dxa"/>
            <w:vAlign w:val="center"/>
          </w:tcPr>
          <w:p w14:paraId="427DF79B" w14:textId="6DFE38B1" w:rsidR="003976C1" w:rsidRPr="009D1886" w:rsidRDefault="00A354B4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REY DE CORAZONES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590BD50" w14:textId="3FF1C78E" w:rsidR="003976C1" w:rsidRPr="009D1886" w:rsidRDefault="00A354B4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BRUNO LAUTARO</w:t>
            </w:r>
          </w:p>
        </w:tc>
      </w:tr>
      <w:tr w:rsidR="003976C1" w:rsidRPr="009D1886" w14:paraId="113A57BB" w14:textId="77777777" w:rsidTr="00AE50EE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AF91847" w14:textId="064459A8" w:rsidR="003976C1" w:rsidRDefault="003976C1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96" w:type="dxa"/>
            <w:vAlign w:val="center"/>
          </w:tcPr>
          <w:p w14:paraId="612529CB" w14:textId="7ED82107" w:rsidR="003976C1" w:rsidRPr="000B1A8A" w:rsidRDefault="003976C1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SMERALDINA</w:t>
            </w:r>
          </w:p>
        </w:tc>
        <w:tc>
          <w:tcPr>
            <w:tcW w:w="2907" w:type="dxa"/>
            <w:vAlign w:val="center"/>
          </w:tcPr>
          <w:p w14:paraId="69C12DF4" w14:textId="166F503E" w:rsidR="003976C1" w:rsidRPr="009D1886" w:rsidRDefault="00A354B4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EL PUPO (R. IV)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30CE858" w14:textId="1E344827" w:rsidR="003976C1" w:rsidRPr="009D1886" w:rsidRDefault="00A354B4" w:rsidP="00AE50E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GREGORIO JOSE C</w:t>
            </w:r>
            <w:bookmarkStart w:id="0" w:name="_GoBack"/>
            <w:bookmarkEnd w:id="0"/>
          </w:p>
        </w:tc>
      </w:tr>
    </w:tbl>
    <w:p w14:paraId="36C1F285" w14:textId="77777777" w:rsidR="003976C1" w:rsidRDefault="003976C1" w:rsidP="00455BCE">
      <w:pPr>
        <w:spacing w:after="0"/>
        <w:rPr>
          <w:color w:val="000000"/>
          <w:szCs w:val="20"/>
        </w:rPr>
      </w:pPr>
    </w:p>
    <w:sectPr w:rsidR="003976C1" w:rsidSect="005A64A6">
      <w:headerReference w:type="default" r:id="rId6"/>
      <w:footerReference w:type="default" r:id="rId7"/>
      <w:pgSz w:w="11907" w:h="16839" w:code="9"/>
      <w:pgMar w:top="3119" w:right="1134" w:bottom="1559" w:left="1134" w:header="567" w:footer="567" w:gutter="0"/>
      <w:paperSrc w:first="26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A8941" w14:textId="77777777" w:rsidR="00DC51AD" w:rsidRDefault="00DC51AD" w:rsidP="00E061B7">
      <w:pPr>
        <w:spacing w:after="0" w:line="240" w:lineRule="auto"/>
      </w:pPr>
      <w:r>
        <w:separator/>
      </w:r>
    </w:p>
  </w:endnote>
  <w:endnote w:type="continuationSeparator" w:id="0">
    <w:p w14:paraId="28F6D6D1" w14:textId="77777777" w:rsidR="00DC51AD" w:rsidRDefault="00DC51AD" w:rsidP="00E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643E6" w14:textId="77777777" w:rsidR="00CE7028" w:rsidRDefault="002D764D" w:rsidP="002D764D">
    <w:pPr>
      <w:pStyle w:val="Piedepgina"/>
      <w:ind w:left="-567" w:right="-567"/>
    </w:pPr>
    <w:r>
      <w:rPr>
        <w:noProof/>
      </w:rPr>
      <w:drawing>
        <wp:inline distT="0" distB="0" distL="0" distR="0" wp14:anchorId="6404152D" wp14:editId="0BAD41CF">
          <wp:extent cx="6840000" cy="1528515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cetill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52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CE904" w14:textId="77777777" w:rsidR="00DC51AD" w:rsidRDefault="00DC51AD" w:rsidP="00E061B7">
      <w:pPr>
        <w:spacing w:after="0" w:line="240" w:lineRule="auto"/>
      </w:pPr>
      <w:r>
        <w:separator/>
      </w:r>
    </w:p>
  </w:footnote>
  <w:footnote w:type="continuationSeparator" w:id="0">
    <w:p w14:paraId="09132C6D" w14:textId="77777777" w:rsidR="00DC51AD" w:rsidRDefault="00DC51AD" w:rsidP="00E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79A72" w14:textId="77777777" w:rsidR="00E061B7" w:rsidRPr="002D764D" w:rsidRDefault="002D764D" w:rsidP="002D764D">
    <w:pPr>
      <w:pStyle w:val="Encabezado"/>
      <w:ind w:left="-567" w:right="-567"/>
      <w:jc w:val="center"/>
    </w:pPr>
    <w:r>
      <w:rPr>
        <w:noProof/>
      </w:rPr>
      <w:drawing>
        <wp:inline distT="0" distB="0" distL="0" distR="0" wp14:anchorId="71EF9B18" wp14:editId="101DD86A">
          <wp:extent cx="6840000" cy="998431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cetill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98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6B"/>
    <w:rsid w:val="00022087"/>
    <w:rsid w:val="000411DF"/>
    <w:rsid w:val="000517AE"/>
    <w:rsid w:val="00085901"/>
    <w:rsid w:val="000B1A8A"/>
    <w:rsid w:val="000D5DB3"/>
    <w:rsid w:val="000E3492"/>
    <w:rsid w:val="001869C2"/>
    <w:rsid w:val="001C3F57"/>
    <w:rsid w:val="001E7D76"/>
    <w:rsid w:val="002113B1"/>
    <w:rsid w:val="002D1D1F"/>
    <w:rsid w:val="002D764D"/>
    <w:rsid w:val="002E224D"/>
    <w:rsid w:val="003976C1"/>
    <w:rsid w:val="00433B76"/>
    <w:rsid w:val="00455BCE"/>
    <w:rsid w:val="004740AD"/>
    <w:rsid w:val="004D5540"/>
    <w:rsid w:val="00521A79"/>
    <w:rsid w:val="00596B74"/>
    <w:rsid w:val="005A64A6"/>
    <w:rsid w:val="00650075"/>
    <w:rsid w:val="00693D65"/>
    <w:rsid w:val="006B32D6"/>
    <w:rsid w:val="006F4AE6"/>
    <w:rsid w:val="00726B5C"/>
    <w:rsid w:val="007A09E7"/>
    <w:rsid w:val="007B4649"/>
    <w:rsid w:val="007E0CB9"/>
    <w:rsid w:val="00813B16"/>
    <w:rsid w:val="0081554D"/>
    <w:rsid w:val="008211ED"/>
    <w:rsid w:val="008249E3"/>
    <w:rsid w:val="0085030A"/>
    <w:rsid w:val="008F2FAE"/>
    <w:rsid w:val="009522A8"/>
    <w:rsid w:val="00981E9C"/>
    <w:rsid w:val="00992C6B"/>
    <w:rsid w:val="00A32C5A"/>
    <w:rsid w:val="00A354B4"/>
    <w:rsid w:val="00AE11DA"/>
    <w:rsid w:val="00B07E5D"/>
    <w:rsid w:val="00B12C47"/>
    <w:rsid w:val="00B32A40"/>
    <w:rsid w:val="00B40C38"/>
    <w:rsid w:val="00B5613E"/>
    <w:rsid w:val="00BA7586"/>
    <w:rsid w:val="00BD405E"/>
    <w:rsid w:val="00BE59B9"/>
    <w:rsid w:val="00BF383F"/>
    <w:rsid w:val="00C134A1"/>
    <w:rsid w:val="00C253D9"/>
    <w:rsid w:val="00CA25CD"/>
    <w:rsid w:val="00CE7028"/>
    <w:rsid w:val="00DC51AD"/>
    <w:rsid w:val="00E061B7"/>
    <w:rsid w:val="00FB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8074FE"/>
  <w15:chartTrackingRefBased/>
  <w15:docId w15:val="{3E3F9EEB-3BEA-44AB-9449-3C4DF5E8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C6B"/>
  </w:style>
  <w:style w:type="paragraph" w:styleId="Ttulo1">
    <w:name w:val="heading 1"/>
    <w:basedOn w:val="Normal"/>
    <w:next w:val="Normal"/>
    <w:link w:val="Ttulo1Car"/>
    <w:uiPriority w:val="9"/>
    <w:qFormat/>
    <w:rsid w:val="00992C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2C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2C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2C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2C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C193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2C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8112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2C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2C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2C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92C6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92C6B"/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992C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2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2C6B"/>
    <w:pPr>
      <w:numPr>
        <w:ilvl w:val="1"/>
      </w:numPr>
    </w:pPr>
    <w:rPr>
      <w:rFonts w:eastAsiaTheme="minorEastAsia"/>
      <w:color w:val="FFFFFF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92C6B"/>
    <w:rPr>
      <w:rFonts w:asciiTheme="minorHAnsi" w:eastAsiaTheme="minorEastAsia" w:hAnsiTheme="minorHAnsi"/>
      <w:color w:val="FFFFFF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992C6B"/>
    <w:rPr>
      <w:i/>
      <w:iCs/>
      <w:color w:val="FFFFFF" w:themeColor="text1" w:themeTint="BF"/>
    </w:rPr>
  </w:style>
  <w:style w:type="character" w:styleId="nfasis">
    <w:name w:val="Emphasis"/>
    <w:basedOn w:val="Fuentedeprrafopredeter"/>
    <w:uiPriority w:val="20"/>
    <w:qFormat/>
    <w:rsid w:val="00992C6B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2C6B"/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2C6B"/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2C6B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2C6B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92C6B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992C6B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92C6B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2C6B"/>
    <w:rPr>
      <w:i/>
      <w:iCs/>
      <w:color w:val="FFFFFF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2C6B"/>
    <w:pPr>
      <w:pBdr>
        <w:top w:val="single" w:sz="4" w:space="10" w:color="D12245" w:themeColor="accent1"/>
        <w:bottom w:val="single" w:sz="4" w:space="10" w:color="D12245" w:themeColor="accent1"/>
      </w:pBdr>
      <w:spacing w:before="360" w:after="360"/>
      <w:ind w:left="864" w:right="864"/>
      <w:jc w:val="center"/>
    </w:pPr>
    <w:rPr>
      <w:i/>
      <w:iCs/>
      <w:color w:val="D1224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2C6B"/>
    <w:rPr>
      <w:i/>
      <w:iCs/>
      <w:color w:val="D12245" w:themeColor="accent1"/>
    </w:rPr>
  </w:style>
  <w:style w:type="character" w:styleId="nfasisintenso">
    <w:name w:val="Intense Emphasis"/>
    <w:basedOn w:val="Fuentedeprrafopredeter"/>
    <w:uiPriority w:val="21"/>
    <w:qFormat/>
    <w:rsid w:val="00992C6B"/>
    <w:rPr>
      <w:i/>
      <w:iCs/>
      <w:color w:val="D12245" w:themeColor="accent1"/>
    </w:rPr>
  </w:style>
  <w:style w:type="character" w:styleId="Referenciasutil">
    <w:name w:val="Subtle Reference"/>
    <w:basedOn w:val="Fuentedeprrafopredeter"/>
    <w:uiPriority w:val="31"/>
    <w:qFormat/>
    <w:rsid w:val="00992C6B"/>
    <w:rPr>
      <w:smallCaps/>
      <w:color w:val="FFFFFF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92C6B"/>
    <w:rPr>
      <w:b/>
      <w:bCs/>
      <w:smallCaps/>
      <w:color w:val="D1224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92C6B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92C6B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1B7"/>
  </w:style>
  <w:style w:type="paragraph" w:styleId="Piedepgina">
    <w:name w:val="footer"/>
    <w:basedOn w:val="Normal"/>
    <w:link w:val="Piedepgina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1B7"/>
  </w:style>
  <w:style w:type="paragraph" w:styleId="Textodeglobo">
    <w:name w:val="Balloon Text"/>
    <w:basedOn w:val="Normal"/>
    <w:link w:val="TextodegloboCar"/>
    <w:uiPriority w:val="99"/>
    <w:semiHidden/>
    <w:unhideWhenUsed/>
    <w:rsid w:val="00C25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Nueva Imagen">
  <a:themeElements>
    <a:clrScheme name="Nueva Imagen">
      <a:dk1>
        <a:srgbClr val="FFFFFF"/>
      </a:dk1>
      <a:lt1>
        <a:srgbClr val="FFFFFF"/>
      </a:lt1>
      <a:dk2>
        <a:srgbClr val="000000"/>
      </a:dk2>
      <a:lt2>
        <a:srgbClr val="000000"/>
      </a:lt2>
      <a:accent1>
        <a:srgbClr val="D12245"/>
      </a:accent1>
      <a:accent2>
        <a:srgbClr val="F7941E"/>
      </a:accent2>
      <a:accent3>
        <a:srgbClr val="672D86"/>
      </a:accent3>
      <a:accent4>
        <a:srgbClr val="4E9B47"/>
      </a:accent4>
      <a:accent5>
        <a:srgbClr val="0083CA"/>
      </a:accent5>
      <a:accent6>
        <a:srgbClr val="333844"/>
      </a:accent6>
      <a:hlink>
        <a:srgbClr val="67BDBA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ueva Imagen" id="{F41BCBDA-CE67-4772-ACBF-3445DAF3A5DA}" vid="{D96F0959-1BE7-4AF7-8E80-D349BF966C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Gallucci</dc:creator>
  <cp:keywords/>
  <dc:description/>
  <cp:lastModifiedBy>Elin Mendez</cp:lastModifiedBy>
  <cp:revision>13</cp:revision>
  <cp:lastPrinted>2019-04-22T19:04:00Z</cp:lastPrinted>
  <dcterms:created xsi:type="dcterms:W3CDTF">2019-04-15T21:30:00Z</dcterms:created>
  <dcterms:modified xsi:type="dcterms:W3CDTF">2019-04-22T22:15:00Z</dcterms:modified>
</cp:coreProperties>
</file>